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14:paraId="755AEDD9" w14:textId="77777777" w:rsidTr="00D111B4">
        <w:tc>
          <w:tcPr>
            <w:tcW w:w="5462" w:type="dxa"/>
          </w:tcPr>
          <w:p w14:paraId="3C36F03A" w14:textId="77777777"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14:paraId="22AAC507" w14:textId="77777777" w:rsidR="0080265E" w:rsidRDefault="0080265E" w:rsidP="0080265E">
            <w:r w:rsidRPr="0080265E">
              <w:t xml:space="preserve">Директору ГАПОУ МО </w:t>
            </w:r>
          </w:p>
          <w:p w14:paraId="0C555CDC" w14:textId="77777777" w:rsidR="0080265E" w:rsidRDefault="0080265E" w:rsidP="0080265E">
            <w:r w:rsidRPr="0080265E">
              <w:t xml:space="preserve">«МОМК им. С.С. Прокофьева» </w:t>
            </w:r>
          </w:p>
          <w:p w14:paraId="41D82A0E" w14:textId="77777777" w:rsidR="0080265E" w:rsidRDefault="0080265E" w:rsidP="0080265E">
            <w:r w:rsidRPr="0080265E">
              <w:t>Смеловой Э.А.</w:t>
            </w:r>
          </w:p>
          <w:p w14:paraId="1CD23587" w14:textId="77777777" w:rsidR="0080265E" w:rsidRDefault="0080265E" w:rsidP="0080265E">
            <w:r>
              <w:t>от гражданина</w:t>
            </w:r>
            <w:r w:rsidR="006B48F0">
              <w:t xml:space="preserve"> </w:t>
            </w:r>
            <w:r>
              <w:t xml:space="preserve">(-ки) </w:t>
            </w:r>
          </w:p>
          <w:p w14:paraId="475C38BC" w14:textId="77777777" w:rsidR="0080265E" w:rsidRDefault="0080265E" w:rsidP="0080265E">
            <w:r>
              <w:t>_________________________________________</w:t>
            </w:r>
          </w:p>
          <w:p w14:paraId="37F96315" w14:textId="77777777" w:rsidR="0080265E" w:rsidRPr="0080265E" w:rsidRDefault="006B48F0" w:rsidP="006B48F0">
            <w:pPr>
              <w:pStyle w:val="a4"/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4E0757">
              <w:rPr>
                <w:sz w:val="16"/>
                <w:szCs w:val="16"/>
              </w:rPr>
              <w:t>участника</w:t>
            </w:r>
          </w:p>
        </w:tc>
      </w:tr>
    </w:tbl>
    <w:p w14:paraId="3C639A23" w14:textId="77777777" w:rsidR="0080265E" w:rsidRDefault="0080265E" w:rsidP="0067732D">
      <w:pPr>
        <w:jc w:val="center"/>
        <w:rPr>
          <w:b/>
          <w:sz w:val="28"/>
          <w:szCs w:val="28"/>
        </w:rPr>
      </w:pPr>
    </w:p>
    <w:p w14:paraId="541D17BE" w14:textId="77777777" w:rsidR="00D111B4" w:rsidRDefault="00D111B4" w:rsidP="0067732D">
      <w:pPr>
        <w:jc w:val="center"/>
        <w:rPr>
          <w:b/>
          <w:sz w:val="28"/>
          <w:szCs w:val="28"/>
        </w:rPr>
      </w:pPr>
    </w:p>
    <w:p w14:paraId="7B24A47E" w14:textId="77777777" w:rsidR="00D111B4" w:rsidRDefault="00D111B4" w:rsidP="0067732D">
      <w:pPr>
        <w:jc w:val="center"/>
        <w:rPr>
          <w:b/>
          <w:sz w:val="28"/>
          <w:szCs w:val="28"/>
        </w:rPr>
      </w:pPr>
    </w:p>
    <w:p w14:paraId="47C7791F" w14:textId="77777777"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4A7E8423" w14:textId="77777777"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14:paraId="729FFF70" w14:textId="77777777" w:rsidR="006B48F0" w:rsidRDefault="006B48F0" w:rsidP="0067732D">
      <w:pPr>
        <w:jc w:val="center"/>
        <w:rPr>
          <w:i/>
          <w:sz w:val="28"/>
          <w:szCs w:val="28"/>
        </w:rPr>
      </w:pPr>
      <w:r w:rsidRPr="006B48F0">
        <w:rPr>
          <w:i/>
          <w:sz w:val="28"/>
          <w:szCs w:val="28"/>
        </w:rPr>
        <w:t>(</w:t>
      </w:r>
      <w:r w:rsidRPr="006B48F0">
        <w:rPr>
          <w:i/>
          <w:sz w:val="28"/>
          <w:szCs w:val="28"/>
          <w:u w:val="single"/>
        </w:rPr>
        <w:t>для совершеннолетнего участника</w:t>
      </w:r>
      <w:r w:rsidRPr="006B48F0">
        <w:rPr>
          <w:i/>
          <w:sz w:val="28"/>
          <w:szCs w:val="28"/>
        </w:rPr>
        <w:t>)</w:t>
      </w:r>
    </w:p>
    <w:p w14:paraId="7F176BE3" w14:textId="77777777"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14:paraId="4092DB93" w14:textId="77777777" w:rsidR="00862D6F" w:rsidRPr="00862D6F" w:rsidRDefault="00862D6F" w:rsidP="00862D6F">
      <w:pPr>
        <w:jc w:val="center"/>
        <w:rPr>
          <w:i/>
          <w:sz w:val="16"/>
          <w:szCs w:val="16"/>
        </w:rPr>
      </w:pPr>
    </w:p>
    <w:p w14:paraId="5CFE76D5" w14:textId="77777777" w:rsidR="006B48F0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14:paraId="2921C0D1" w14:textId="77777777" w:rsidR="0067732D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              </w:t>
      </w:r>
    </w:p>
    <w:p w14:paraId="0EEED9EF" w14:textId="77777777"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«__»____________ ______ г., </w:t>
      </w:r>
      <w:r w:rsidR="00507918" w:rsidRPr="00E34462">
        <w:rPr>
          <w:b/>
        </w:rPr>
        <w:t>п</w:t>
      </w:r>
      <w:r w:rsidR="006B48F0" w:rsidRPr="00E34462">
        <w:rPr>
          <w:b/>
        </w:rPr>
        <w:t>аспорт</w:t>
      </w:r>
      <w:r w:rsidR="00507918" w:rsidRPr="00E34462">
        <w:rPr>
          <w:b/>
        </w:rPr>
        <w:t>:</w:t>
      </w:r>
      <w:r w:rsidR="006B48F0">
        <w:t xml:space="preserve"> серия __________ номер ___________</w:t>
      </w:r>
      <w:r w:rsidR="00507918">
        <w:t>, выданный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>___ г.</w:t>
      </w:r>
      <w:r>
        <w:t>,</w:t>
      </w:r>
    </w:p>
    <w:p w14:paraId="7C2B6EA7" w14:textId="77777777" w:rsidR="00E34462" w:rsidRDefault="00E34462" w:rsidP="00E34462">
      <w:pPr>
        <w:jc w:val="both"/>
        <w:rPr>
          <w:b/>
        </w:rPr>
      </w:pPr>
    </w:p>
    <w:p w14:paraId="2940EBCA" w14:textId="2D8B0E09"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</w:t>
      </w:r>
      <w:r w:rsidR="00876888">
        <w:rPr>
          <w:b/>
        </w:rPr>
        <w:t xml:space="preserve"> </w:t>
      </w:r>
      <w:r w:rsidR="00862D6F">
        <w:rPr>
          <w:b/>
        </w:rPr>
        <w:t xml:space="preserve">собственных </w:t>
      </w:r>
      <w:r w:rsidRPr="00E34462">
        <w:rPr>
          <w:b/>
        </w:rPr>
        <w:t>персональных данных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AC335C">
        <w:rPr>
          <w:b/>
        </w:rPr>
        <w:t>Всероссийского</w:t>
      </w:r>
      <w:r w:rsidR="00876888">
        <w:rPr>
          <w:b/>
        </w:rPr>
        <w:t xml:space="preserve"> конкурса </w:t>
      </w:r>
      <w:r w:rsidR="00AC335C">
        <w:rPr>
          <w:b/>
        </w:rPr>
        <w:t xml:space="preserve">композиции имени С.С. Прокофьева </w:t>
      </w:r>
      <w:r w:rsidR="00876888">
        <w:rPr>
          <w:b/>
        </w:rPr>
        <w:t>– 20</w:t>
      </w:r>
      <w:r w:rsidR="00AC335C">
        <w:rPr>
          <w:b/>
        </w:rPr>
        <w:t>20</w:t>
      </w:r>
      <w:bookmarkStart w:id="0" w:name="_GoBack"/>
      <w:bookmarkEnd w:id="0"/>
      <w:r w:rsidR="00862D6F">
        <w:rPr>
          <w:b/>
        </w:rPr>
        <w:t xml:space="preserve">: </w:t>
      </w:r>
    </w:p>
    <w:p w14:paraId="3AA2663F" w14:textId="77777777"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14:paraId="03394BC4" w14:textId="77777777"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14:paraId="52592B28" w14:textId="77777777" w:rsidTr="00D111B4">
        <w:trPr>
          <w:jc w:val="center"/>
        </w:trPr>
        <w:tc>
          <w:tcPr>
            <w:tcW w:w="416" w:type="dxa"/>
          </w:tcPr>
          <w:p w14:paraId="481C5F9E" w14:textId="77777777"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14:paraId="038CF9D6" w14:textId="77777777" w:rsidR="00876888" w:rsidRDefault="00876888" w:rsidP="00876888">
            <w:r>
              <w:t xml:space="preserve">Ф.И.О.  </w:t>
            </w:r>
          </w:p>
        </w:tc>
      </w:tr>
      <w:tr w:rsidR="00876888" w14:paraId="2CA425F0" w14:textId="77777777" w:rsidTr="00D111B4">
        <w:trPr>
          <w:jc w:val="center"/>
        </w:trPr>
        <w:tc>
          <w:tcPr>
            <w:tcW w:w="416" w:type="dxa"/>
          </w:tcPr>
          <w:p w14:paraId="41D98203" w14:textId="77777777"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14:paraId="505D76D2" w14:textId="77777777" w:rsidR="00876888" w:rsidRDefault="00876888" w:rsidP="0067732D">
            <w:r>
              <w:t>дата рождения</w:t>
            </w:r>
          </w:p>
        </w:tc>
      </w:tr>
      <w:tr w:rsidR="00876888" w14:paraId="71A458AA" w14:textId="77777777" w:rsidTr="00D111B4">
        <w:trPr>
          <w:jc w:val="center"/>
        </w:trPr>
        <w:tc>
          <w:tcPr>
            <w:tcW w:w="416" w:type="dxa"/>
          </w:tcPr>
          <w:p w14:paraId="30504540" w14:textId="77777777"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14:paraId="127D72A8" w14:textId="77777777" w:rsidR="00876888" w:rsidRDefault="00876888" w:rsidP="0067732D">
            <w:r>
              <w:t>место обучения</w:t>
            </w:r>
          </w:p>
        </w:tc>
      </w:tr>
      <w:tr w:rsidR="00876888" w14:paraId="59185655" w14:textId="77777777" w:rsidTr="00D111B4">
        <w:trPr>
          <w:jc w:val="center"/>
        </w:trPr>
        <w:tc>
          <w:tcPr>
            <w:tcW w:w="416" w:type="dxa"/>
          </w:tcPr>
          <w:p w14:paraId="48EA7675" w14:textId="77777777"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14:paraId="65CF345A" w14:textId="77777777"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14:paraId="73E4A380" w14:textId="77777777" w:rsidTr="00D111B4">
        <w:trPr>
          <w:jc w:val="center"/>
        </w:trPr>
        <w:tc>
          <w:tcPr>
            <w:tcW w:w="416" w:type="dxa"/>
          </w:tcPr>
          <w:p w14:paraId="15B4DB77" w14:textId="77777777"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14:paraId="56541CE0" w14:textId="77777777"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14:paraId="030548AC" w14:textId="77777777" w:rsidTr="00D111B4">
        <w:trPr>
          <w:jc w:val="center"/>
        </w:trPr>
        <w:tc>
          <w:tcPr>
            <w:tcW w:w="416" w:type="dxa"/>
          </w:tcPr>
          <w:p w14:paraId="25615572" w14:textId="77777777"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14:paraId="2217B847" w14:textId="77777777"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14:paraId="7CC1AFE5" w14:textId="77777777" w:rsidR="0067732D" w:rsidRPr="004970A1" w:rsidRDefault="0067732D" w:rsidP="0067732D">
      <w:pPr>
        <w:jc w:val="both"/>
      </w:pPr>
    </w:p>
    <w:p w14:paraId="2D85D3FD" w14:textId="77777777"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</w:t>
      </w:r>
      <w:r w:rsidR="004E0757">
        <w:rPr>
          <w:b/>
        </w:rPr>
        <w:t xml:space="preserve"> </w:t>
      </w:r>
      <w:r w:rsidRPr="00862D6F">
        <w:rPr>
          <w:b/>
        </w:rPr>
        <w:t>(-а) на обработку с</w:t>
      </w:r>
      <w:r w:rsidR="004E0757">
        <w:rPr>
          <w:b/>
        </w:rPr>
        <w:t>обственных</w:t>
      </w:r>
      <w:r w:rsidRPr="00862D6F">
        <w:rPr>
          <w:b/>
        </w:rPr>
        <w:t xml:space="preserve"> персональных данных с использованием средств автоматизации и без использования таких средств в сроки, </w:t>
      </w:r>
      <w:r w:rsidR="004E0757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14:paraId="02225BC5" w14:textId="77777777" w:rsidR="0067732D" w:rsidRPr="004970A1" w:rsidRDefault="0067732D" w:rsidP="0067732D">
      <w:pPr>
        <w:jc w:val="both"/>
      </w:pPr>
    </w:p>
    <w:p w14:paraId="7B273349" w14:textId="77777777" w:rsidR="0067732D" w:rsidRDefault="0067732D" w:rsidP="00862D6F">
      <w:pPr>
        <w:ind w:firstLine="708"/>
        <w:jc w:val="both"/>
      </w:pPr>
      <w:r w:rsidRPr="00862D6F"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</w:p>
    <w:p w14:paraId="29E7637F" w14:textId="77777777" w:rsidR="00506B4F" w:rsidRPr="00862D6F" w:rsidRDefault="00506B4F" w:rsidP="00862D6F">
      <w:pPr>
        <w:ind w:firstLine="708"/>
        <w:jc w:val="both"/>
      </w:pPr>
    </w:p>
    <w:p w14:paraId="2CE0BFCD" w14:textId="77777777"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14:paraId="452AEBF2" w14:textId="77777777" w:rsidR="0067732D" w:rsidRPr="004970A1" w:rsidRDefault="0067732D" w:rsidP="0067732D">
      <w:pPr>
        <w:jc w:val="both"/>
      </w:pPr>
    </w:p>
    <w:p w14:paraId="1AAA7FE7" w14:textId="77777777" w:rsidR="0067732D" w:rsidRPr="004970A1" w:rsidRDefault="0067732D" w:rsidP="0067732D">
      <w:pPr>
        <w:spacing w:line="276" w:lineRule="auto"/>
      </w:pPr>
    </w:p>
    <w:p w14:paraId="19F9845B" w14:textId="77777777" w:rsidR="0067732D" w:rsidRPr="004970A1" w:rsidRDefault="0067732D" w:rsidP="0067732D">
      <w:pPr>
        <w:spacing w:line="276" w:lineRule="auto"/>
      </w:pPr>
    </w:p>
    <w:p w14:paraId="14575CD2" w14:textId="77777777"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14:paraId="76909BE2" w14:textId="77777777" w:rsidR="00506B4F" w:rsidRPr="00EF4EA5" w:rsidRDefault="00506B4F" w:rsidP="00506B4F">
      <w:pPr>
        <w:jc w:val="both"/>
        <w:rPr>
          <w:b/>
          <w:sz w:val="32"/>
          <w:szCs w:val="32"/>
          <w:vertAlign w:val="superscript"/>
        </w:rPr>
      </w:pPr>
      <w:r w:rsidRPr="00EF4EA5">
        <w:rPr>
          <w:b/>
        </w:rPr>
        <w:t xml:space="preserve">          </w:t>
      </w:r>
      <w:r w:rsidRPr="00EF4EA5">
        <w:rPr>
          <w:b/>
          <w:sz w:val="32"/>
          <w:szCs w:val="32"/>
          <w:vertAlign w:val="superscript"/>
        </w:rPr>
        <w:t xml:space="preserve">подпись                                         расшифровка подписи                                               дата </w:t>
      </w:r>
    </w:p>
    <w:p w14:paraId="24B924C4" w14:textId="77777777" w:rsidR="00506B4F" w:rsidRDefault="00506B4F" w:rsidP="006B48F0">
      <w:pPr>
        <w:jc w:val="center"/>
        <w:rPr>
          <w:b/>
          <w:sz w:val="28"/>
          <w:szCs w:val="28"/>
        </w:rPr>
      </w:pPr>
    </w:p>
    <w:p w14:paraId="6DC429D3" w14:textId="77777777" w:rsidR="00506B4F" w:rsidRDefault="00506B4F" w:rsidP="006B48F0">
      <w:pPr>
        <w:jc w:val="center"/>
        <w:rPr>
          <w:b/>
          <w:sz w:val="28"/>
          <w:szCs w:val="28"/>
        </w:rPr>
      </w:pPr>
    </w:p>
    <w:p w14:paraId="19856D74" w14:textId="77777777" w:rsidR="00506B4F" w:rsidRDefault="00506B4F" w:rsidP="006B48F0">
      <w:pPr>
        <w:jc w:val="center"/>
        <w:rPr>
          <w:b/>
          <w:sz w:val="28"/>
          <w:szCs w:val="28"/>
        </w:rPr>
      </w:pPr>
    </w:p>
    <w:p w14:paraId="2EC4C0E6" w14:textId="77777777" w:rsidR="00506B4F" w:rsidRDefault="00506B4F" w:rsidP="006B48F0">
      <w:pPr>
        <w:jc w:val="center"/>
        <w:rPr>
          <w:b/>
          <w:sz w:val="28"/>
          <w:szCs w:val="28"/>
        </w:rPr>
      </w:pPr>
    </w:p>
    <w:p w14:paraId="4D291584" w14:textId="77777777" w:rsidR="00506B4F" w:rsidRDefault="00506B4F" w:rsidP="006B48F0">
      <w:pPr>
        <w:jc w:val="center"/>
        <w:rPr>
          <w:b/>
          <w:sz w:val="28"/>
          <w:szCs w:val="28"/>
        </w:rPr>
      </w:pPr>
    </w:p>
    <w:p w14:paraId="3C2B3A40" w14:textId="77777777" w:rsidR="00506B4F" w:rsidRDefault="00506B4F" w:rsidP="00D111B4">
      <w:pPr>
        <w:rPr>
          <w:b/>
          <w:sz w:val="28"/>
          <w:szCs w:val="28"/>
        </w:rPr>
      </w:pPr>
    </w:p>
    <w:p w14:paraId="61668629" w14:textId="77777777" w:rsidR="00506B4F" w:rsidRDefault="00506B4F" w:rsidP="006B48F0">
      <w:pPr>
        <w:jc w:val="center"/>
        <w:rPr>
          <w:b/>
          <w:sz w:val="28"/>
          <w:szCs w:val="28"/>
        </w:rPr>
      </w:pPr>
    </w:p>
    <w:sectPr w:rsidR="00506B4F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67E"/>
    <w:rsid w:val="0012098B"/>
    <w:rsid w:val="00145146"/>
    <w:rsid w:val="001F7E96"/>
    <w:rsid w:val="002B067E"/>
    <w:rsid w:val="004E0757"/>
    <w:rsid w:val="00506B4F"/>
    <w:rsid w:val="00507918"/>
    <w:rsid w:val="0067732D"/>
    <w:rsid w:val="006B48F0"/>
    <w:rsid w:val="0080265E"/>
    <w:rsid w:val="00862D6F"/>
    <w:rsid w:val="00876888"/>
    <w:rsid w:val="00AC335C"/>
    <w:rsid w:val="00D111B4"/>
    <w:rsid w:val="00D87379"/>
    <w:rsid w:val="00DF3CCB"/>
    <w:rsid w:val="00E1110E"/>
    <w:rsid w:val="00E34462"/>
    <w:rsid w:val="00EF4EA5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6A73"/>
  <w15:docId w15:val="{8B4B43AC-D80D-4128-8915-517815F7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Плеханов</cp:lastModifiedBy>
  <cp:revision>4</cp:revision>
  <dcterms:created xsi:type="dcterms:W3CDTF">2019-12-17T11:18:00Z</dcterms:created>
  <dcterms:modified xsi:type="dcterms:W3CDTF">2020-01-02T13:29:00Z</dcterms:modified>
</cp:coreProperties>
</file>